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AF4C07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AF4C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AF4C07">
            <w:r>
              <w:t>Стоимость предложения</w:t>
            </w:r>
            <w:r w:rsidR="00AF4C07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AF4C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F4C07">
            <w:r>
              <w:t>9 543 456,00</w:t>
            </w:r>
          </w:p>
        </w:tc>
        <w:tc>
          <w:tcPr>
            <w:tcW w:w="3588" w:type="dxa"/>
          </w:tcPr>
          <w:p w:rsidR="00592BC9" w:rsidRDefault="00AF4C07">
            <w:r>
              <w:t xml:space="preserve">№ б/н от </w:t>
            </w:r>
            <w:r w:rsidRPr="00AF4C07">
              <w:t>07.08.2024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AF4C07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AF4C07">
            <w:r>
              <w:t>8 401 628,40</w:t>
            </w:r>
          </w:p>
        </w:tc>
        <w:tc>
          <w:tcPr>
            <w:tcW w:w="3588" w:type="dxa"/>
          </w:tcPr>
          <w:p w:rsidR="00592BC9" w:rsidRDefault="00AF4C07">
            <w:r>
              <w:t xml:space="preserve">№ б/н от </w:t>
            </w:r>
            <w:r w:rsidRPr="00AF4C07">
              <w:t>06.08.2024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AF4C07">
            <w:r>
              <w:t>Исполнитель 3</w:t>
            </w:r>
          </w:p>
        </w:tc>
        <w:tc>
          <w:tcPr>
            <w:tcW w:w="3587" w:type="dxa"/>
          </w:tcPr>
          <w:p w:rsidR="00CC4EFA" w:rsidRDefault="00AF4C07">
            <w:r>
              <w:t>9 508 533,30</w:t>
            </w:r>
          </w:p>
        </w:tc>
        <w:tc>
          <w:tcPr>
            <w:tcW w:w="3588" w:type="dxa"/>
          </w:tcPr>
          <w:p w:rsidR="00CC4EFA" w:rsidRDefault="00AF4C07">
            <w:r>
              <w:t xml:space="preserve">№ ОС/24-458 от </w:t>
            </w:r>
            <w:r w:rsidRPr="00AF4C07">
              <w:t>06.08.2024</w:t>
            </w:r>
          </w:p>
        </w:tc>
      </w:tr>
      <w:tr w:rsidR="00AF4C07" w:rsidTr="00592BC9">
        <w:tc>
          <w:tcPr>
            <w:tcW w:w="3587" w:type="dxa"/>
          </w:tcPr>
          <w:p w:rsidR="00AF4C07" w:rsidRDefault="00AF4C07">
            <w:r>
              <w:t>Исполнитель 4</w:t>
            </w:r>
          </w:p>
        </w:tc>
        <w:tc>
          <w:tcPr>
            <w:tcW w:w="3587" w:type="dxa"/>
          </w:tcPr>
          <w:p w:rsidR="00AF4C07" w:rsidRDefault="00AF4C07">
            <w:r>
              <w:t>9 240 894,00</w:t>
            </w:r>
          </w:p>
        </w:tc>
        <w:tc>
          <w:tcPr>
            <w:tcW w:w="3588" w:type="dxa"/>
          </w:tcPr>
          <w:p w:rsidR="00AF4C07" w:rsidRDefault="00AF4C07">
            <w:r>
              <w:t xml:space="preserve">№ ИСХ-СМ-240730/-5 от </w:t>
            </w:r>
            <w:bookmarkStart w:id="0" w:name="_GoBack"/>
            <w:bookmarkEnd w:id="0"/>
            <w:r w:rsidRPr="00AF4C07">
              <w:t>30.07.2024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394" w:rsidRDefault="00922394" w:rsidP="00453988">
      <w:pPr>
        <w:spacing w:after="0" w:line="240" w:lineRule="auto"/>
      </w:pPr>
      <w:r>
        <w:separator/>
      </w:r>
    </w:p>
  </w:endnote>
  <w:endnote w:type="continuationSeparator" w:id="0">
    <w:p w:rsidR="00922394" w:rsidRDefault="0092239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394" w:rsidRDefault="00922394" w:rsidP="00453988">
      <w:pPr>
        <w:spacing w:after="0" w:line="240" w:lineRule="auto"/>
      </w:pPr>
      <w:r>
        <w:separator/>
      </w:r>
    </w:p>
  </w:footnote>
  <w:footnote w:type="continuationSeparator" w:id="0">
    <w:p w:rsidR="00922394" w:rsidRDefault="00922394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394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4C07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A00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CFAE2-B4FC-4DD5-95F2-F59D9112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2024-08-26T04:19:00Z</dcterms:modified>
</cp:coreProperties>
</file>